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b/>
          <w:bCs/>
          <w:kern w:val="0"/>
          <w:sz w:val="36"/>
        </w:rPr>
      </w:pPr>
      <w:bookmarkStart w:id="0" w:name="_GoBack"/>
      <w:bookmarkEnd w:id="0"/>
      <w:r>
        <w:rPr>
          <w:rFonts w:hint="eastAsia" w:eastAsia="黑体"/>
          <w:b/>
          <w:bCs/>
          <w:kern w:val="0"/>
          <w:sz w:val="36"/>
        </w:rPr>
        <w:t>研究生新生提前住宿申请审批表</w:t>
      </w:r>
    </w:p>
    <w:p>
      <w:pPr>
        <w:jc w:val="center"/>
        <w:rPr>
          <w:rFonts w:eastAsia="黑体"/>
          <w:b/>
          <w:bCs/>
          <w:kern w:val="0"/>
          <w:sz w:val="36"/>
        </w:rPr>
      </w:pPr>
    </w:p>
    <w:tbl>
      <w:tblPr>
        <w:tblStyle w:val="6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640"/>
        <w:gridCol w:w="1092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学生姓名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华文中宋" w:eastAsia="黑体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2586" w:type="dxa"/>
          </w:tcPr>
          <w:p>
            <w:pPr>
              <w:rPr>
                <w:rFonts w:ascii="黑体" w:hAnsi="华文中宋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中宋" w:eastAsia="黑体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中宋" w:eastAsia="黑体"/>
                <w:kern w:val="0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黑体" w:hAnsi="华文中宋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中宋" w:eastAsia="黑体"/>
                <w:kern w:val="0"/>
                <w:sz w:val="24"/>
                <w:lang w:val="en-US" w:eastAsia="zh-CN"/>
              </w:rPr>
              <w:t>面貌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黑体" w:hAnsi="华文中宋" w:eastAsia="黑体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家庭住址</w:t>
            </w:r>
          </w:p>
        </w:tc>
        <w:tc>
          <w:tcPr>
            <w:tcW w:w="7318" w:type="dxa"/>
            <w:gridSpan w:val="3"/>
            <w:vAlign w:val="top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中宋" w:eastAsia="黑体"/>
                <w:kern w:val="0"/>
                <w:sz w:val="24"/>
                <w:lang w:val="en-US" w:eastAsia="zh-CN"/>
              </w:rPr>
              <w:t>本人电话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家庭联系电话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学    院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专  业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导师姓名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导师联系电话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申</w:t>
            </w:r>
          </w:p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请</w:t>
            </w:r>
          </w:p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理</w:t>
            </w:r>
          </w:p>
          <w:p>
            <w:pPr>
              <w:jc w:val="center"/>
              <w:rPr>
                <w:rFonts w:ascii="宋体" w:hAnsi="华文中宋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由</w:t>
            </w:r>
          </w:p>
        </w:tc>
        <w:tc>
          <w:tcPr>
            <w:tcW w:w="7318" w:type="dxa"/>
            <w:gridSpan w:val="3"/>
          </w:tcPr>
          <w:p>
            <w:pPr>
              <w:ind w:firstLine="240" w:firstLineChars="100"/>
              <w:rPr>
                <w:rFonts w:ascii="黑体" w:hAnsi="华文中宋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因科研需要,向学校申请提前入住研究生宿舍。本人承诺：</w:t>
            </w:r>
          </w:p>
          <w:p>
            <w:pPr>
              <w:ind w:firstLine="241" w:firstLineChars="100"/>
              <w:rPr>
                <w:rFonts w:ascii="黑体" w:hAnsi="华文中宋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黑体" w:hAnsi="华文中宋" w:eastAsia="黑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宿舍一经安排不再调整</w:t>
            </w:r>
            <w:r>
              <w:rPr>
                <w:rFonts w:hint="eastAsia" w:ascii="黑体" w:hAnsi="华文中宋" w:eastAsia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241" w:firstLineChars="100"/>
              <w:rPr>
                <w:rFonts w:ascii="黑体" w:hAnsi="华文中宋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黑体" w:hAnsi="华文中宋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住宿期间遵守学校的各项规章制度，承担因自己不当行为造成的后果。</w:t>
            </w:r>
          </w:p>
          <w:p>
            <w:pPr>
              <w:ind w:firstLine="241" w:firstLineChars="100"/>
              <w:rPr>
                <w:rFonts w:ascii="黑体" w:hAnsi="华文中宋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华文中宋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.已经购买意外伤害保险，在校期间若发生意外，责任由本人承担，与学校无关。</w:t>
            </w:r>
          </w:p>
          <w:p>
            <w:pPr>
              <w:rPr>
                <w:rFonts w:ascii="黑体" w:hAnsi="华文中宋" w:eastAsia="黑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华文中宋" w:eastAsia="黑体"/>
                <w:color w:val="FF0000"/>
                <w:kern w:val="0"/>
                <w:sz w:val="24"/>
              </w:rPr>
            </w:pPr>
          </w:p>
          <w:p>
            <w:pPr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 xml:space="preserve">                                      学生签名：</w:t>
            </w:r>
          </w:p>
          <w:p>
            <w:pPr>
              <w:rPr>
                <w:rFonts w:ascii="宋体" w:hAnsi="华文中宋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宋体" w:hAnsi="华文中宋"/>
                <w:kern w:val="0"/>
                <w:sz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导</w:t>
            </w:r>
          </w:p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师</w:t>
            </w:r>
          </w:p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宋体" w:hAnsi="华文中宋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见</w:t>
            </w:r>
          </w:p>
        </w:tc>
        <w:tc>
          <w:tcPr>
            <w:tcW w:w="7318" w:type="dxa"/>
            <w:gridSpan w:val="3"/>
          </w:tcPr>
          <w:p>
            <w:pPr>
              <w:rPr>
                <w:rFonts w:ascii="黑体" w:hAnsi="华文中宋" w:eastAsia="黑体"/>
                <w:kern w:val="0"/>
                <w:sz w:val="24"/>
              </w:rPr>
            </w:pPr>
          </w:p>
          <w:p>
            <w:pPr>
              <w:rPr>
                <w:rFonts w:ascii="黑体" w:hAnsi="华文中宋" w:eastAsia="黑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学生暑期从事科研工作情况属实，请安排住宿，导师将对学生在校期间实行管理和监督并承担相应责任。</w:t>
            </w:r>
          </w:p>
          <w:p>
            <w:pPr>
              <w:rPr>
                <w:rFonts w:ascii="黑体" w:hAnsi="华文中宋" w:eastAsia="黑体"/>
                <w:kern w:val="0"/>
                <w:sz w:val="24"/>
              </w:rPr>
            </w:pPr>
          </w:p>
          <w:p>
            <w:pPr>
              <w:rPr>
                <w:rFonts w:ascii="黑体" w:hAnsi="华文中宋" w:eastAsia="黑体"/>
                <w:kern w:val="0"/>
                <w:sz w:val="24"/>
              </w:rPr>
            </w:pPr>
          </w:p>
          <w:p>
            <w:pPr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 xml:space="preserve">                                      导师签名：</w:t>
            </w:r>
          </w:p>
          <w:p>
            <w:pPr>
              <w:rPr>
                <w:rFonts w:ascii="宋体" w:hAnsi="华文中宋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宋体" w:hAnsi="华文中宋"/>
                <w:kern w:val="0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院</w:t>
            </w:r>
          </w:p>
          <w:p>
            <w:pPr>
              <w:jc w:val="center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宋体" w:hAnsi="华文中宋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见</w:t>
            </w:r>
          </w:p>
        </w:tc>
        <w:tc>
          <w:tcPr>
            <w:tcW w:w="7318" w:type="dxa"/>
            <w:gridSpan w:val="3"/>
          </w:tcPr>
          <w:p>
            <w:pPr>
              <w:ind w:firstLine="480" w:firstLineChars="200"/>
              <w:rPr>
                <w:rFonts w:ascii="黑体" w:hAnsi="华文中宋" w:eastAsia="黑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黑体" w:hAnsi="华文中宋" w:eastAsia="黑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该生已经购买暑期人身意外伤害保险，经本人申请，导师审核，同意提前入住。</w:t>
            </w:r>
          </w:p>
          <w:p>
            <w:pPr>
              <w:ind w:firstLine="5760" w:firstLineChars="2400"/>
              <w:rPr>
                <w:rFonts w:ascii="黑体" w:hAnsi="华文中宋" w:eastAsia="黑体"/>
                <w:kern w:val="0"/>
                <w:sz w:val="24"/>
              </w:rPr>
            </w:pPr>
          </w:p>
          <w:p>
            <w:pPr>
              <w:ind w:firstLine="4320" w:firstLineChars="1800"/>
              <w:rPr>
                <w:rFonts w:ascii="黑体" w:hAnsi="华文中宋" w:eastAsia="黑体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>签字（学院盖章）：</w:t>
            </w:r>
          </w:p>
          <w:p>
            <w:pPr>
              <w:rPr>
                <w:rFonts w:ascii="宋体" w:hAnsi="华文中宋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华文中宋"/>
                <w:kern w:val="0"/>
                <w:sz w:val="24"/>
              </w:rPr>
              <w:t xml:space="preserve">  年     月    日</w:t>
            </w:r>
          </w:p>
        </w:tc>
      </w:tr>
    </w:tbl>
    <w:p>
      <w:pPr>
        <w:ind w:firstLine="480" w:firstLineChars="200"/>
        <w:rPr>
          <w:rFonts w:ascii="黑体" w:hAnsi="华文中宋" w:eastAsia="黑体"/>
          <w:kern w:val="0"/>
          <w:sz w:val="24"/>
        </w:rPr>
      </w:pPr>
    </w:p>
    <w:p>
      <w:pPr>
        <w:ind w:firstLine="480" w:firstLineChars="200"/>
        <w:rPr>
          <w:rFonts w:ascii="黑体" w:hAnsi="华文中宋" w:eastAsia="黑体"/>
          <w:kern w:val="0"/>
          <w:sz w:val="24"/>
        </w:rPr>
      </w:pPr>
      <w:r>
        <w:rPr>
          <w:rFonts w:hint="eastAsia" w:ascii="黑体" w:hAnsi="华文中宋" w:eastAsia="黑体"/>
          <w:kern w:val="0"/>
          <w:sz w:val="24"/>
        </w:rPr>
        <w:t>注：学生持本表到学生服务大厅房源窗口（暑假期间在宿舍管理服务中心）办理提前入住手续。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MDVmYzkzOGJhYzJiNGYwMDNhM2Q5N2NiMGE1OTkifQ=="/>
  </w:docVars>
  <w:rsids>
    <w:rsidRoot w:val="00AE1773"/>
    <w:rsid w:val="000B3CF3"/>
    <w:rsid w:val="000E59F9"/>
    <w:rsid w:val="000F2915"/>
    <w:rsid w:val="001D099C"/>
    <w:rsid w:val="002A2B4F"/>
    <w:rsid w:val="002A55D8"/>
    <w:rsid w:val="002C6D4D"/>
    <w:rsid w:val="003501B2"/>
    <w:rsid w:val="00374763"/>
    <w:rsid w:val="003966C0"/>
    <w:rsid w:val="003B5BE1"/>
    <w:rsid w:val="003E0F8F"/>
    <w:rsid w:val="00420ED0"/>
    <w:rsid w:val="004D422F"/>
    <w:rsid w:val="00617050"/>
    <w:rsid w:val="0063190A"/>
    <w:rsid w:val="006677BF"/>
    <w:rsid w:val="006B61EF"/>
    <w:rsid w:val="007204E2"/>
    <w:rsid w:val="00760A96"/>
    <w:rsid w:val="0077007F"/>
    <w:rsid w:val="007B3844"/>
    <w:rsid w:val="00805C1A"/>
    <w:rsid w:val="0084375B"/>
    <w:rsid w:val="00847E4A"/>
    <w:rsid w:val="00853910"/>
    <w:rsid w:val="008D3CCA"/>
    <w:rsid w:val="008E23C5"/>
    <w:rsid w:val="00A11CD4"/>
    <w:rsid w:val="00A155C0"/>
    <w:rsid w:val="00A508E4"/>
    <w:rsid w:val="00AE1773"/>
    <w:rsid w:val="00B11235"/>
    <w:rsid w:val="00B4100A"/>
    <w:rsid w:val="00BC5204"/>
    <w:rsid w:val="00C176E8"/>
    <w:rsid w:val="00D61428"/>
    <w:rsid w:val="00D84C93"/>
    <w:rsid w:val="00DC7280"/>
    <w:rsid w:val="00E13E8A"/>
    <w:rsid w:val="00E30B3C"/>
    <w:rsid w:val="00E64D2E"/>
    <w:rsid w:val="00EB4A1C"/>
    <w:rsid w:val="00FD0AA2"/>
    <w:rsid w:val="00FF552B"/>
    <w:rsid w:val="13583218"/>
    <w:rsid w:val="27102FB6"/>
    <w:rsid w:val="27991FB6"/>
    <w:rsid w:val="29D5283E"/>
    <w:rsid w:val="2B4069BE"/>
    <w:rsid w:val="32EB13D6"/>
    <w:rsid w:val="33082190"/>
    <w:rsid w:val="40B90233"/>
    <w:rsid w:val="4B410C29"/>
    <w:rsid w:val="4E6F1A9C"/>
    <w:rsid w:val="54CB3F11"/>
    <w:rsid w:val="5E4406A3"/>
    <w:rsid w:val="5E796EFE"/>
    <w:rsid w:val="639F26D2"/>
    <w:rsid w:val="6CEB2EB8"/>
    <w:rsid w:val="6F1B2371"/>
    <w:rsid w:val="74FB7AC9"/>
    <w:rsid w:val="76DE09B8"/>
    <w:rsid w:val="7AC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rFonts w:ascii="黑体" w:hAnsi="华文中宋" w:eastAsia="黑体"/>
      <w:b/>
      <w:bCs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日期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1355</Words>
  <Characters>1541</Characters>
  <Lines>13</Lines>
  <Paragraphs>3</Paragraphs>
  <TotalTime>1</TotalTime>
  <ScaleCrop>false</ScaleCrop>
  <LinksUpToDate>false</LinksUpToDate>
  <CharactersWithSpaces>1782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2019-06-30T02:08:00Z</dcterms:created>
  <dc:creator>hp</dc:creator>
  <cp:lastModifiedBy>黄玮</cp:lastModifiedBy>
  <cp:lastPrinted>2019-07-01T09:56:00Z</cp:lastPrinted>
  <dcterms:modified xsi:type="dcterms:W3CDTF">2022-05-23T06:44:37Z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5AEC4CE810B946AE8978B25CADBE862D</vt:lpwstr>
  </property>
</Properties>
</file>