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华中农业大学研究生保留入学资格申请表</w:t>
      </w:r>
    </w:p>
    <w:tbl>
      <w:tblPr>
        <w:tblStyle w:val="5"/>
        <w:tblW w:w="90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016"/>
        <w:gridCol w:w="1484"/>
        <w:gridCol w:w="31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3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</w:t>
            </w:r>
          </w:p>
        </w:tc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3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学位层次</w:t>
            </w:r>
          </w:p>
        </w:tc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□博士 □硕士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学位类型</w:t>
            </w:r>
          </w:p>
        </w:tc>
        <w:tc>
          <w:tcPr>
            <w:tcW w:w="3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□学术型 □专业学位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3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b w:val="0"/>
                <w:sz w:val="24"/>
                <w:szCs w:val="24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录取年月</w:t>
            </w:r>
          </w:p>
        </w:tc>
        <w:tc>
          <w:tcPr>
            <w:tcW w:w="7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Lines="0" w:afterLines="0" w:line="480" w:lineRule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保留入学资格原因及期限</w:t>
            </w:r>
          </w:p>
        </w:tc>
        <w:tc>
          <w:tcPr>
            <w:tcW w:w="7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:  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eastAsia="zh-CN"/>
              </w:rPr>
              <w:t>导师意见</w:t>
            </w:r>
          </w:p>
        </w:tc>
        <w:tc>
          <w:tcPr>
            <w:tcW w:w="7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:        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:                 盖章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exact"/>
          <w:jc w:val="center"/>
        </w:trPr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研究生院意见</w:t>
            </w:r>
          </w:p>
        </w:tc>
        <w:tc>
          <w:tcPr>
            <w:tcW w:w="7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:                 盖章</w:t>
            </w:r>
            <w:r>
              <w:rPr>
                <w:rFonts w:hint="eastAsia" w:ascii="宋体" w:hAnsi="宋体"/>
                <w:b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15" w:leftChars="-150"/>
        <w:jc w:val="left"/>
        <w:textAlignment w:val="auto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CN"/>
        </w:rPr>
        <w:t>备注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hint="eastAsia"/>
          <w:sz w:val="21"/>
          <w:szCs w:val="21"/>
        </w:rPr>
        <w:t>请申请者详细陈述保留入学资格原因及</w:t>
      </w:r>
      <w:r>
        <w:rPr>
          <w:sz w:val="21"/>
          <w:szCs w:val="21"/>
        </w:rPr>
        <w:t>期限</w:t>
      </w:r>
      <w:r>
        <w:rPr>
          <w:rFonts w:hint="eastAsia"/>
          <w:sz w:val="21"/>
          <w:szCs w:val="21"/>
        </w:rPr>
        <w:t>，并请导师和学院严格审查。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6DED"/>
    <w:rsid w:val="001036F6"/>
    <w:rsid w:val="001157C8"/>
    <w:rsid w:val="00146712"/>
    <w:rsid w:val="002008BF"/>
    <w:rsid w:val="00235B0A"/>
    <w:rsid w:val="0035012F"/>
    <w:rsid w:val="00484AF5"/>
    <w:rsid w:val="0051471B"/>
    <w:rsid w:val="006448F8"/>
    <w:rsid w:val="00756286"/>
    <w:rsid w:val="007C3AC9"/>
    <w:rsid w:val="007E1F4D"/>
    <w:rsid w:val="00B155C4"/>
    <w:rsid w:val="00C1433B"/>
    <w:rsid w:val="00CE7887"/>
    <w:rsid w:val="00D46D56"/>
    <w:rsid w:val="00DA24E2"/>
    <w:rsid w:val="00E26451"/>
    <w:rsid w:val="00E4126A"/>
    <w:rsid w:val="00FF5C0D"/>
    <w:rsid w:val="07F06C33"/>
    <w:rsid w:val="2481036F"/>
    <w:rsid w:val="25095128"/>
    <w:rsid w:val="300A32AD"/>
    <w:rsid w:val="39C026EF"/>
    <w:rsid w:val="41C25A06"/>
    <w:rsid w:val="428C7571"/>
    <w:rsid w:val="432B203A"/>
    <w:rsid w:val="56AA5D65"/>
    <w:rsid w:val="64673515"/>
    <w:rsid w:val="7A95281A"/>
    <w:rsid w:val="7CD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0"/>
    <w:pPr>
      <w:spacing w:beforeLines="0" w:afterLines="0"/>
      <w:jc w:val="left"/>
    </w:pPr>
    <w:rPr>
      <w:rFonts w:hint="default"/>
      <w:sz w:val="2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</Words>
  <Characters>293</Characters>
  <Lines>2</Lines>
  <Paragraphs>1</Paragraphs>
  <TotalTime>5</TotalTime>
  <ScaleCrop>false</ScaleCrop>
  <LinksUpToDate>false</LinksUpToDate>
  <CharactersWithSpaces>343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2015-01-04T07:45:00Z</dcterms:created>
  <dc:creator>User</dc:creator>
  <cp:lastModifiedBy>yyy</cp:lastModifiedBy>
  <dcterms:modified xsi:type="dcterms:W3CDTF">2021-11-25T08:10:57Z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DC0F4901425B41D783065E1203C91C9B</vt:lpwstr>
  </property>
</Properties>
</file>